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68576" w14:textId="77777777" w:rsidR="00D526C3" w:rsidRDefault="00D526C3" w:rsidP="00D526C3">
      <w:pPr>
        <w:jc w:val="center"/>
        <w:rPr>
          <w:b/>
          <w:bCs/>
          <w:sz w:val="32"/>
          <w:szCs w:val="32"/>
          <w:u w:val="single"/>
        </w:rPr>
      </w:pPr>
      <w:r w:rsidRPr="00D526C3">
        <w:rPr>
          <w:b/>
          <w:bCs/>
          <w:noProof/>
          <w:sz w:val="32"/>
          <w:szCs w:val="32"/>
        </w:rPr>
        <w:drawing>
          <wp:inline distT="0" distB="0" distL="0" distR="0" wp14:anchorId="4F7A42CD" wp14:editId="206199CD">
            <wp:extent cx="2314575" cy="146391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BALL LOGO light b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755" cy="14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ACFAB" w14:textId="77777777" w:rsidR="00D526C3" w:rsidRDefault="00D526C3" w:rsidP="00D526C3">
      <w:pPr>
        <w:jc w:val="center"/>
        <w:rPr>
          <w:b/>
          <w:bCs/>
          <w:sz w:val="32"/>
          <w:szCs w:val="32"/>
          <w:u w:val="single"/>
        </w:rPr>
      </w:pPr>
    </w:p>
    <w:p w14:paraId="2B0D97C2" w14:textId="77777777" w:rsidR="003F029C" w:rsidRPr="003F029C" w:rsidRDefault="00D526C3" w:rsidP="00D526C3">
      <w:pPr>
        <w:jc w:val="center"/>
        <w:rPr>
          <w:b/>
          <w:bCs/>
          <w:sz w:val="32"/>
          <w:szCs w:val="32"/>
        </w:rPr>
      </w:pPr>
      <w:r w:rsidRPr="003F029C">
        <w:rPr>
          <w:b/>
          <w:bCs/>
          <w:sz w:val="32"/>
          <w:szCs w:val="32"/>
        </w:rPr>
        <w:t>Benefits of Volleyball PE</w:t>
      </w:r>
      <w:r w:rsidR="003F029C" w:rsidRPr="003F029C">
        <w:rPr>
          <w:b/>
          <w:bCs/>
          <w:sz w:val="32"/>
          <w:szCs w:val="32"/>
        </w:rPr>
        <w:t xml:space="preserve">I  </w:t>
      </w:r>
    </w:p>
    <w:p w14:paraId="28D520A6" w14:textId="5BB66B6E" w:rsidR="00F2799D" w:rsidRPr="002A7602" w:rsidRDefault="002A7602" w:rsidP="002A760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Sanctioned Club </w:t>
      </w:r>
      <w:r w:rsidR="003F029C">
        <w:rPr>
          <w:b/>
          <w:bCs/>
          <w:sz w:val="32"/>
          <w:szCs w:val="32"/>
          <w:u w:val="single"/>
        </w:rPr>
        <w:t>–</w:t>
      </w:r>
      <w:r>
        <w:rPr>
          <w:b/>
          <w:bCs/>
          <w:sz w:val="32"/>
          <w:szCs w:val="32"/>
          <w:u w:val="single"/>
        </w:rPr>
        <w:t xml:space="preserve"> </w:t>
      </w:r>
      <w:r w:rsidR="00D526C3">
        <w:rPr>
          <w:b/>
          <w:bCs/>
          <w:sz w:val="32"/>
          <w:szCs w:val="32"/>
          <w:u w:val="single"/>
        </w:rPr>
        <w:t>Membership:</w:t>
      </w:r>
      <w:bookmarkStart w:id="0" w:name="_Hlk11359775"/>
    </w:p>
    <w:p w14:paraId="2DF5E8F7" w14:textId="5CF728CA" w:rsidR="00D526C3" w:rsidRPr="003F029C" w:rsidRDefault="00FF0D4F" w:rsidP="00D526C3">
      <w:pPr>
        <w:jc w:val="center"/>
        <w:rPr>
          <w:bCs/>
          <w:i/>
        </w:rPr>
      </w:pPr>
      <w:r>
        <w:rPr>
          <w:bCs/>
          <w:i/>
        </w:rPr>
        <w:t xml:space="preserve">2020-2021 Season </w:t>
      </w:r>
      <w:r w:rsidR="002A7602">
        <w:rPr>
          <w:bCs/>
          <w:i/>
        </w:rPr>
        <w:t xml:space="preserve">- </w:t>
      </w:r>
      <w:r>
        <w:rPr>
          <w:bCs/>
          <w:i/>
        </w:rPr>
        <w:t xml:space="preserve">cost is $25.00 </w:t>
      </w:r>
      <w:r w:rsidR="002A7602">
        <w:rPr>
          <w:bCs/>
          <w:i/>
        </w:rPr>
        <w:t>per club</w:t>
      </w:r>
    </w:p>
    <w:bookmarkEnd w:id="0"/>
    <w:p w14:paraId="4DF72305" w14:textId="272F6254" w:rsidR="00D526C3" w:rsidRDefault="00D526C3" w:rsidP="00D526C3"/>
    <w:p w14:paraId="5FDBECAE" w14:textId="77777777" w:rsidR="002A7602" w:rsidRPr="00CB1157" w:rsidRDefault="002A7602" w:rsidP="00D526C3"/>
    <w:p w14:paraId="1D07681C" w14:textId="6C23743E" w:rsidR="00D526C3" w:rsidRDefault="00D526C3" w:rsidP="00D526C3">
      <w:r>
        <w:t>-access to</w:t>
      </w:r>
      <w:r w:rsidRPr="00CB1157">
        <w:t xml:space="preserve"> liability and sport accident insurance for all </w:t>
      </w:r>
      <w:r w:rsidR="002A7602">
        <w:t xml:space="preserve">your </w:t>
      </w:r>
      <w:r w:rsidRPr="00CB1157">
        <w:t xml:space="preserve">registered players &amp; coaches. This is often necessary to secure gym rentals for practices and hosting tournaments. </w:t>
      </w:r>
    </w:p>
    <w:p w14:paraId="4031C639" w14:textId="77777777" w:rsidR="00D526C3" w:rsidRDefault="00D526C3" w:rsidP="00D526C3"/>
    <w:p w14:paraId="508E608F" w14:textId="77777777" w:rsidR="00D526C3" w:rsidRDefault="00D526C3" w:rsidP="00D526C3">
      <w:r>
        <w:t>-access to Volleyball PEI staff on a daily basis via various communication methods.</w:t>
      </w:r>
    </w:p>
    <w:p w14:paraId="011B1E5A" w14:textId="77777777" w:rsidR="00D526C3" w:rsidRPr="00CB1157" w:rsidRDefault="00D526C3" w:rsidP="00D526C3"/>
    <w:p w14:paraId="36B96480" w14:textId="35111352" w:rsidR="00D526C3" w:rsidRDefault="00D526C3" w:rsidP="00D526C3">
      <w:r w:rsidRPr="00CB1157">
        <w:t>-ability to host VPEI sanctioned regular season tournaments</w:t>
      </w:r>
    </w:p>
    <w:p w14:paraId="01514C45" w14:textId="77777777" w:rsidR="00D526C3" w:rsidRDefault="00D526C3" w:rsidP="00D526C3"/>
    <w:p w14:paraId="26E7B30F" w14:textId="77777777" w:rsidR="00D526C3" w:rsidRDefault="00D526C3" w:rsidP="00D526C3">
      <w:r w:rsidRPr="00CB1157">
        <w:t>-ability to apply to host a VPEI provincial championship</w:t>
      </w:r>
    </w:p>
    <w:p w14:paraId="21CCFE93" w14:textId="77777777" w:rsidR="00D526C3" w:rsidRDefault="00D526C3" w:rsidP="00D526C3"/>
    <w:p w14:paraId="504F0E41" w14:textId="209717C9" w:rsidR="00D526C3" w:rsidRDefault="00D526C3" w:rsidP="00D526C3">
      <w:r w:rsidRPr="00CB1157">
        <w:t>-inclusion on VPEI communications about development opportunities</w:t>
      </w:r>
    </w:p>
    <w:p w14:paraId="7292641F" w14:textId="77777777" w:rsidR="00D526C3" w:rsidRDefault="00D526C3" w:rsidP="00D526C3"/>
    <w:p w14:paraId="7517EDB3" w14:textId="77777777" w:rsidR="00D526C3" w:rsidRDefault="00D526C3" w:rsidP="00D526C3">
      <w:r w:rsidRPr="00CB1157">
        <w:t>-access to VPEI officials when hosting tournaments.</w:t>
      </w:r>
    </w:p>
    <w:p w14:paraId="3206D05C" w14:textId="77777777" w:rsidR="00D526C3" w:rsidRDefault="00D526C3" w:rsidP="00D526C3"/>
    <w:p w14:paraId="4A74154A" w14:textId="5F782D7E" w:rsidR="00D526C3" w:rsidRDefault="00D526C3" w:rsidP="00D526C3">
      <w:r w:rsidRPr="00CB1157">
        <w:t>-ability to host player and coach development sessions with successful secur</w:t>
      </w:r>
      <w:r>
        <w:t>ement of VPEI Learning Facilitators</w:t>
      </w:r>
      <w:r w:rsidRPr="00CB1157">
        <w:t>.</w:t>
      </w:r>
    </w:p>
    <w:p w14:paraId="207632D0" w14:textId="71880896" w:rsidR="002A7602" w:rsidRDefault="002A7602" w:rsidP="00D526C3"/>
    <w:p w14:paraId="0ABE5716" w14:textId="085D2652" w:rsidR="002A7602" w:rsidRDefault="002A7602" w:rsidP="00D526C3">
      <w:r>
        <w:t>-ability to apply for various funding through Volleyball PEI</w:t>
      </w:r>
    </w:p>
    <w:p w14:paraId="626196BE" w14:textId="77777777" w:rsidR="00D526C3" w:rsidRDefault="00D526C3" w:rsidP="00D526C3"/>
    <w:p w14:paraId="54E0CF37" w14:textId="77777777" w:rsidR="00420E47" w:rsidRDefault="00420E47"/>
    <w:sectPr w:rsidR="00420E47" w:rsidSect="00D4629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C3"/>
    <w:rsid w:val="002A7602"/>
    <w:rsid w:val="00306332"/>
    <w:rsid w:val="003F029C"/>
    <w:rsid w:val="00420E47"/>
    <w:rsid w:val="00D526C3"/>
    <w:rsid w:val="00E1738B"/>
    <w:rsid w:val="00F2210C"/>
    <w:rsid w:val="00F2799D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3C02"/>
  <w15:chartTrackingRefBased/>
  <w15:docId w15:val="{47732F69-E15B-4294-86DD-EE3EB6E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Crozier</dc:creator>
  <cp:keywords/>
  <dc:description/>
  <cp:lastModifiedBy>Cheryl Crozier</cp:lastModifiedBy>
  <cp:revision>2</cp:revision>
  <dcterms:created xsi:type="dcterms:W3CDTF">2020-09-17T12:54:00Z</dcterms:created>
  <dcterms:modified xsi:type="dcterms:W3CDTF">2020-09-17T12:54:00Z</dcterms:modified>
</cp:coreProperties>
</file>